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42CF55" w:rsidR="00C23C04" w:rsidRDefault="00A0745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22, 2025 - June 28,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863AAB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A98C7B8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3711C9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15E1E5B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16A1B1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3284D48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D05339C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ABEA1C8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7F69A6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01E0441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26EF11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E453EE5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2022BE" w:rsidR="00BD75D0" w:rsidRPr="005718BD" w:rsidRDefault="00A07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D18286" w:rsidR="00C315FD" w:rsidRPr="005478FF" w:rsidRDefault="00A074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745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7457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