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8A78B1" w:rsidR="00C23C04" w:rsidRDefault="00943AD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29, 2025 - July 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E93921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5E2C8F2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CB581C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6CEC79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7011E4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A5DF36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EFE560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C1E2D25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56F906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5883BF2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1082A3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A77016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7F5FD8" w:rsidR="00BD75D0" w:rsidRPr="005718BD" w:rsidRDefault="00943A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95FB7C" w:rsidR="00C315FD" w:rsidRPr="005478FF" w:rsidRDefault="00943AD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3AD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43AD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