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578553F" w:rsidR="00C23C04" w:rsidRDefault="005B30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30, 2025 - July 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C049F1" w:rsidR="00BD75D0" w:rsidRPr="005718BD" w:rsidRDefault="005B30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564F44" w:rsidR="00C315FD" w:rsidRPr="005478FF" w:rsidRDefault="005B30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D6690E" w:rsidR="00BD75D0" w:rsidRPr="005718BD" w:rsidRDefault="005B30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8F8AD58" w:rsidR="00C315FD" w:rsidRPr="005478FF" w:rsidRDefault="005B30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831323" w:rsidR="00BD75D0" w:rsidRPr="005718BD" w:rsidRDefault="005B30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6D7CBBA" w:rsidR="00C315FD" w:rsidRPr="005478FF" w:rsidRDefault="005B30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749EDA" w:rsidR="00BD75D0" w:rsidRPr="005718BD" w:rsidRDefault="005B30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18358C5" w:rsidR="00C315FD" w:rsidRPr="005478FF" w:rsidRDefault="005B30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1E32FB" w:rsidR="00BD75D0" w:rsidRPr="005718BD" w:rsidRDefault="005B30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BAEE1F1" w:rsidR="00C315FD" w:rsidRPr="005478FF" w:rsidRDefault="005B30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EAFD063" w:rsidR="00BD75D0" w:rsidRPr="005718BD" w:rsidRDefault="005B30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41FDDB9" w:rsidR="00C315FD" w:rsidRPr="005478FF" w:rsidRDefault="005B30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6F4F03" w:rsidR="00BD75D0" w:rsidRPr="005718BD" w:rsidRDefault="005B30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1817988" w:rsidR="00C315FD" w:rsidRPr="005478FF" w:rsidRDefault="005B30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B30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B308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