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6E5943" w:rsidR="00C23C04" w:rsidRDefault="006F3B1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6, 2025 - July 12,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D4964F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7519F0F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1B06EE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06941F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7F5CBB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7CC88D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D4C8F0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C9B7C87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4DD995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C7AF665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DC88E5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D710DF0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326A1C" w:rsidR="00BD75D0" w:rsidRPr="005718BD" w:rsidRDefault="006F3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63253DB" w:rsidR="00C315FD" w:rsidRPr="005478FF" w:rsidRDefault="006F3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3B1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3B19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