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22C89B4" w:rsidR="00C23C04" w:rsidRDefault="009C31D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21, 2025 - July 27,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F1E698" w:rsidR="00BD75D0" w:rsidRPr="005718BD" w:rsidRDefault="009C31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B194DDA" w:rsidR="00C315FD" w:rsidRPr="005478FF" w:rsidRDefault="009C31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4E6C842" w:rsidR="00BD75D0" w:rsidRPr="005718BD" w:rsidRDefault="009C31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5EC89BD" w:rsidR="00C315FD" w:rsidRPr="005478FF" w:rsidRDefault="009C31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DBF76F3" w:rsidR="00BD75D0" w:rsidRPr="005718BD" w:rsidRDefault="009C31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4CDDACF" w:rsidR="00C315FD" w:rsidRPr="005478FF" w:rsidRDefault="009C31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D49A3D" w:rsidR="00BD75D0" w:rsidRPr="005718BD" w:rsidRDefault="009C31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BBA27FC" w:rsidR="00C315FD" w:rsidRPr="005478FF" w:rsidRDefault="009C31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8792837" w:rsidR="00BD75D0" w:rsidRPr="005718BD" w:rsidRDefault="009C31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FF1CCFB" w:rsidR="00C315FD" w:rsidRPr="005478FF" w:rsidRDefault="009C31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D53656" w:rsidR="00BD75D0" w:rsidRPr="005718BD" w:rsidRDefault="009C31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BBE9E33" w:rsidR="00C315FD" w:rsidRPr="005478FF" w:rsidRDefault="009C31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383248B" w:rsidR="00BD75D0" w:rsidRPr="005718BD" w:rsidRDefault="009C31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444203A" w:rsidR="00C315FD" w:rsidRPr="005478FF" w:rsidRDefault="009C31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C31D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C31D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