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5F5516" w:rsidR="00C23C04" w:rsidRDefault="00DD104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27, 2025 - August 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06BA324" w:rsidR="00BD75D0" w:rsidRPr="005718BD" w:rsidRDefault="00DD1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9572B40" w:rsidR="00C315FD" w:rsidRPr="005478FF" w:rsidRDefault="00DD1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8CD2B1" w:rsidR="00BD75D0" w:rsidRPr="005718BD" w:rsidRDefault="00DD1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111F0C6" w:rsidR="00C315FD" w:rsidRPr="005478FF" w:rsidRDefault="00DD1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7412BE" w:rsidR="00BD75D0" w:rsidRPr="005718BD" w:rsidRDefault="00DD1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A1350FB" w:rsidR="00C315FD" w:rsidRPr="005478FF" w:rsidRDefault="00DD1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80C96C1" w:rsidR="00BD75D0" w:rsidRPr="005718BD" w:rsidRDefault="00DD1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6F11A25" w:rsidR="00C315FD" w:rsidRPr="005478FF" w:rsidRDefault="00DD1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670F389" w:rsidR="00BD75D0" w:rsidRPr="005718BD" w:rsidRDefault="00DD1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53B624A" w:rsidR="00C315FD" w:rsidRPr="005478FF" w:rsidRDefault="00DD1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31C3B5A" w:rsidR="00BD75D0" w:rsidRPr="005718BD" w:rsidRDefault="00DD1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6BB1421" w:rsidR="00C315FD" w:rsidRPr="005478FF" w:rsidRDefault="00DD1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CBE8C4" w:rsidR="00BD75D0" w:rsidRPr="005718BD" w:rsidRDefault="00DD1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5D49CA0" w:rsidR="00C315FD" w:rsidRPr="005478FF" w:rsidRDefault="00DD1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D104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D104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