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5F5516" w:rsidR="00C23C04" w:rsidRDefault="00DD104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27, 2025 - August 2,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06BA324" w:rsidR="00BD75D0" w:rsidRPr="005718BD" w:rsidRDefault="00DD1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9572B40" w:rsidR="00C315FD" w:rsidRPr="005478FF" w:rsidRDefault="00DD1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8CD2B1" w:rsidR="00BD75D0" w:rsidRPr="005718BD" w:rsidRDefault="00DD1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111F0C6" w:rsidR="00C315FD" w:rsidRPr="005478FF" w:rsidRDefault="00DD1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97412BE" w:rsidR="00BD75D0" w:rsidRPr="005718BD" w:rsidRDefault="00DD1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A1350FB" w:rsidR="00C315FD" w:rsidRPr="005478FF" w:rsidRDefault="00DD1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80C96C1" w:rsidR="00BD75D0" w:rsidRPr="005718BD" w:rsidRDefault="00DD1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6F11A25" w:rsidR="00C315FD" w:rsidRPr="005478FF" w:rsidRDefault="00DD1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70F389" w:rsidR="00BD75D0" w:rsidRPr="005718BD" w:rsidRDefault="00DD1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53B624A" w:rsidR="00C315FD" w:rsidRPr="005478FF" w:rsidRDefault="00DD1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31C3B5A" w:rsidR="00BD75D0" w:rsidRPr="005718BD" w:rsidRDefault="00DD1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6BB1421" w:rsidR="00C315FD" w:rsidRPr="005478FF" w:rsidRDefault="00DD1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CBE8C4" w:rsidR="00BD75D0" w:rsidRPr="005718BD" w:rsidRDefault="00DD1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D49CA0" w:rsidR="00C315FD" w:rsidRPr="005478FF" w:rsidRDefault="00DD10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D104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D104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