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476FF2" w:rsidR="00C23C04" w:rsidRDefault="009018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28, 2025 - August 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72187B8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B73FBEC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00706F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EE18375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27F6FC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41E40D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2EAB76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1335EF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4F4C07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D322460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6AB30A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C886856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FBE437" w:rsidR="00BD75D0" w:rsidRPr="005718BD" w:rsidRDefault="009018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2C3C2F" w:rsidR="00C315FD" w:rsidRPr="005478FF" w:rsidRDefault="009018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18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0186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