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842D031" w:rsidR="00C23C04" w:rsidRDefault="008743E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3, 2025 - August 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91DD42" w:rsidR="00BD75D0" w:rsidRPr="005718BD" w:rsidRDefault="008743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DC14509" w:rsidR="00C315FD" w:rsidRPr="005478FF" w:rsidRDefault="008743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F5F78B" w:rsidR="00BD75D0" w:rsidRPr="005718BD" w:rsidRDefault="008743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90C5C00" w:rsidR="00C315FD" w:rsidRPr="005478FF" w:rsidRDefault="008743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A4F09B5" w:rsidR="00BD75D0" w:rsidRPr="005718BD" w:rsidRDefault="008743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66165DE" w:rsidR="00C315FD" w:rsidRPr="005478FF" w:rsidRDefault="008743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FA2E253" w:rsidR="00BD75D0" w:rsidRPr="005718BD" w:rsidRDefault="008743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2A52446" w:rsidR="00C315FD" w:rsidRPr="005478FF" w:rsidRDefault="008743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E4B983" w:rsidR="00BD75D0" w:rsidRPr="005718BD" w:rsidRDefault="008743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B65C865" w:rsidR="00C315FD" w:rsidRPr="005478FF" w:rsidRDefault="008743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BD4F938" w:rsidR="00BD75D0" w:rsidRPr="005718BD" w:rsidRDefault="008743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A69832D" w:rsidR="00C315FD" w:rsidRPr="005478FF" w:rsidRDefault="008743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BC46DB" w:rsidR="00BD75D0" w:rsidRPr="005718BD" w:rsidRDefault="008743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0EA3ED8" w:rsidR="00C315FD" w:rsidRPr="005478FF" w:rsidRDefault="008743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743E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743EE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