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5BACF0F" w:rsidR="00C23C04" w:rsidRDefault="0047150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15, 2025 - September 21,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98A16BF" w:rsidR="00BD75D0" w:rsidRPr="005718BD" w:rsidRDefault="0047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51D8ED9" w:rsidR="00C315FD" w:rsidRPr="005478FF" w:rsidRDefault="004715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1963C6" w:rsidR="00BD75D0" w:rsidRPr="005718BD" w:rsidRDefault="0047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303771B" w:rsidR="00C315FD" w:rsidRPr="005478FF" w:rsidRDefault="004715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1CA7E8" w:rsidR="00BD75D0" w:rsidRPr="005718BD" w:rsidRDefault="0047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6162922" w:rsidR="00C315FD" w:rsidRPr="005478FF" w:rsidRDefault="004715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2299B64" w:rsidR="00BD75D0" w:rsidRPr="005718BD" w:rsidRDefault="0047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808DFFF" w:rsidR="00C315FD" w:rsidRPr="005478FF" w:rsidRDefault="004715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AEC2C31" w:rsidR="00BD75D0" w:rsidRPr="005718BD" w:rsidRDefault="0047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3364981" w:rsidR="00C315FD" w:rsidRPr="005478FF" w:rsidRDefault="004715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6B7B78C" w:rsidR="00BD75D0" w:rsidRPr="005718BD" w:rsidRDefault="0047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D201529" w:rsidR="00C315FD" w:rsidRPr="005478FF" w:rsidRDefault="004715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A6B9B89" w:rsidR="00BD75D0" w:rsidRPr="005718BD" w:rsidRDefault="0047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95B04B4" w:rsidR="00C315FD" w:rsidRPr="005478FF" w:rsidRDefault="004715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150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71507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