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E57B9CA" w:rsidR="00C23C04" w:rsidRDefault="00B8726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21, 2025 - September 27,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008DF06" w:rsidR="00BD75D0" w:rsidRPr="005718BD" w:rsidRDefault="00B8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B7EBB04" w:rsidR="00C315FD" w:rsidRPr="005478FF" w:rsidRDefault="00B872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CF166A0" w:rsidR="00BD75D0" w:rsidRPr="005718BD" w:rsidRDefault="00B8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6D15CF0" w:rsidR="00C315FD" w:rsidRPr="005478FF" w:rsidRDefault="00B872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2AC74E8" w:rsidR="00BD75D0" w:rsidRPr="005718BD" w:rsidRDefault="00B8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A42D7D6" w:rsidR="00C315FD" w:rsidRPr="005478FF" w:rsidRDefault="00B872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173FACB" w:rsidR="00BD75D0" w:rsidRPr="005718BD" w:rsidRDefault="00B8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6AB90AD" w:rsidR="00C315FD" w:rsidRPr="005478FF" w:rsidRDefault="00B872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B941619" w:rsidR="00BD75D0" w:rsidRPr="005718BD" w:rsidRDefault="00B8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8379DB0" w:rsidR="00C315FD" w:rsidRPr="005478FF" w:rsidRDefault="00B872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FD7DD8" w:rsidR="00BD75D0" w:rsidRPr="005718BD" w:rsidRDefault="00B8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44C097D" w:rsidR="00C315FD" w:rsidRPr="005478FF" w:rsidRDefault="00B872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0967198" w:rsidR="00BD75D0" w:rsidRPr="005718BD" w:rsidRDefault="00B8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D5AE81A" w:rsidR="00C315FD" w:rsidRPr="005478FF" w:rsidRDefault="00B872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8726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8726E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