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B648B64" w:rsidR="00C23C04" w:rsidRDefault="00DF023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28, 2025 - October 4,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F000E44" w:rsidR="00BD75D0" w:rsidRPr="005718BD" w:rsidRDefault="00DF02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9AC0B89" w:rsidR="00C315FD" w:rsidRPr="005478FF" w:rsidRDefault="00DF02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C29E053" w:rsidR="00BD75D0" w:rsidRPr="005718BD" w:rsidRDefault="00DF02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BB76738" w:rsidR="00C315FD" w:rsidRPr="005478FF" w:rsidRDefault="00DF02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A0F97D" w:rsidR="00BD75D0" w:rsidRPr="005718BD" w:rsidRDefault="00DF02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A5CB3BF" w:rsidR="00C315FD" w:rsidRPr="005478FF" w:rsidRDefault="00DF02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1589002" w:rsidR="00BD75D0" w:rsidRPr="005718BD" w:rsidRDefault="00DF02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54B08EC" w:rsidR="00C315FD" w:rsidRPr="005478FF" w:rsidRDefault="00DF02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24D85D1" w:rsidR="00BD75D0" w:rsidRPr="005718BD" w:rsidRDefault="00DF02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1B45DE0" w:rsidR="00C315FD" w:rsidRPr="005478FF" w:rsidRDefault="00DF02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E5EA6EA" w:rsidR="00BD75D0" w:rsidRPr="005718BD" w:rsidRDefault="00DF02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ABDBE5E" w:rsidR="00C315FD" w:rsidRPr="005478FF" w:rsidRDefault="00DF02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32DF266" w:rsidR="00BD75D0" w:rsidRPr="005718BD" w:rsidRDefault="00DF02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7C8B5B1" w:rsidR="00C315FD" w:rsidRPr="005478FF" w:rsidRDefault="00DF02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F023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F023E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