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32AB0E1" w:rsidR="00C23C04" w:rsidRDefault="00F9590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9, 2025 - November 15,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91789E" w:rsidR="00BD75D0" w:rsidRPr="005718BD" w:rsidRDefault="00F959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7F8FA8F" w:rsidR="00C315FD" w:rsidRPr="005478FF" w:rsidRDefault="00F959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AB14CE" w:rsidR="00BD75D0" w:rsidRPr="005718BD" w:rsidRDefault="00F959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7D2D440" w:rsidR="00C315FD" w:rsidRPr="005478FF" w:rsidRDefault="00F959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EC5CB6" w:rsidR="00BD75D0" w:rsidRPr="005718BD" w:rsidRDefault="00F959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3F9444F" w:rsidR="00C315FD" w:rsidRPr="005478FF" w:rsidRDefault="00F959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7176A6" w:rsidR="00BD75D0" w:rsidRPr="005718BD" w:rsidRDefault="00F959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72C78AE" w:rsidR="00C315FD" w:rsidRPr="005478FF" w:rsidRDefault="00F959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C42467" w:rsidR="00BD75D0" w:rsidRPr="005718BD" w:rsidRDefault="00F959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443645F" w:rsidR="00C315FD" w:rsidRPr="005478FF" w:rsidRDefault="00F959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01DD6F7" w:rsidR="00BD75D0" w:rsidRPr="005718BD" w:rsidRDefault="00F959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4F4244C" w:rsidR="00C315FD" w:rsidRPr="005478FF" w:rsidRDefault="00F959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825E7F" w:rsidR="00BD75D0" w:rsidRPr="005718BD" w:rsidRDefault="00F959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6B358AD" w:rsidR="00C315FD" w:rsidRPr="005478FF" w:rsidRDefault="00F959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9590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