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030091" w:rsidR="00C23C04" w:rsidRDefault="0068240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16, 2025 - November 22,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77872C4" w:rsidR="00BD75D0" w:rsidRPr="005718BD" w:rsidRDefault="006824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128E775" w:rsidR="00C315FD" w:rsidRPr="005478FF" w:rsidRDefault="006824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51D2BF9" w:rsidR="00BD75D0" w:rsidRPr="005718BD" w:rsidRDefault="006824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9178666" w:rsidR="00C315FD" w:rsidRPr="005478FF" w:rsidRDefault="006824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FA07279" w:rsidR="00BD75D0" w:rsidRPr="005718BD" w:rsidRDefault="006824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A765C5F" w:rsidR="00C315FD" w:rsidRPr="005478FF" w:rsidRDefault="006824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470F8EF" w:rsidR="00BD75D0" w:rsidRPr="005718BD" w:rsidRDefault="006824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32E932D" w:rsidR="00C315FD" w:rsidRPr="005478FF" w:rsidRDefault="006824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866EC76" w:rsidR="00BD75D0" w:rsidRPr="005718BD" w:rsidRDefault="006824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57B1027" w:rsidR="00C315FD" w:rsidRPr="005478FF" w:rsidRDefault="006824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A1EE7AC" w:rsidR="00BD75D0" w:rsidRPr="005718BD" w:rsidRDefault="006824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566B1D7" w:rsidR="00C315FD" w:rsidRPr="005478FF" w:rsidRDefault="006824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209274" w:rsidR="00BD75D0" w:rsidRPr="005718BD" w:rsidRDefault="006824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C7F658D" w:rsidR="00C315FD" w:rsidRPr="005478FF" w:rsidRDefault="006824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8240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82407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