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0030091" w:rsidR="00C23C04" w:rsidRDefault="0068240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16, 2025 - November 22,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77872C4" w:rsidR="00BD75D0" w:rsidRPr="005718BD" w:rsidRDefault="00682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128E775" w:rsidR="00C315FD" w:rsidRPr="005478FF" w:rsidRDefault="00682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51D2BF9" w:rsidR="00BD75D0" w:rsidRPr="005718BD" w:rsidRDefault="00682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9178666" w:rsidR="00C315FD" w:rsidRPr="005478FF" w:rsidRDefault="00682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FA07279" w:rsidR="00BD75D0" w:rsidRPr="005718BD" w:rsidRDefault="00682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A765C5F" w:rsidR="00C315FD" w:rsidRPr="005478FF" w:rsidRDefault="00682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470F8EF" w:rsidR="00BD75D0" w:rsidRPr="005718BD" w:rsidRDefault="00682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32E932D" w:rsidR="00C315FD" w:rsidRPr="005478FF" w:rsidRDefault="00682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866EC76" w:rsidR="00BD75D0" w:rsidRPr="005718BD" w:rsidRDefault="00682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57B1027" w:rsidR="00C315FD" w:rsidRPr="005478FF" w:rsidRDefault="00682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A1EE7AC" w:rsidR="00BD75D0" w:rsidRPr="005718BD" w:rsidRDefault="00682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566B1D7" w:rsidR="00C315FD" w:rsidRPr="005478FF" w:rsidRDefault="00682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D209274" w:rsidR="00BD75D0" w:rsidRPr="005718BD" w:rsidRDefault="00682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C7F658D" w:rsidR="00C315FD" w:rsidRPr="005478FF" w:rsidRDefault="00682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8240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82407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