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FBFA80" w:rsidR="00C23C04" w:rsidRDefault="0000580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22, 2025 - December 28,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DDD189D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AD6B96B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9CAD94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2FC907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974A0F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F233FF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5D8DE4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BD2844D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60E915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E482E3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8E9B45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689B52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B82F9A" w:rsidR="00BD75D0" w:rsidRPr="005718BD" w:rsidRDefault="000058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7E5DDF" w:rsidR="00C315FD" w:rsidRPr="005478FF" w:rsidRDefault="000058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580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5802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