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B70641" w:rsidR="00C23C04" w:rsidRDefault="001E2E8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29, 2025 - January 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39C8972" w:rsidR="00BD75D0" w:rsidRPr="005718BD" w:rsidRDefault="001E2E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05AE1C9" w:rsidR="00C315FD" w:rsidRPr="005478FF" w:rsidRDefault="001E2E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6FADD26" w:rsidR="00BD75D0" w:rsidRPr="005718BD" w:rsidRDefault="001E2E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59C665A" w:rsidR="00C315FD" w:rsidRPr="005478FF" w:rsidRDefault="001E2E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5E3920C" w:rsidR="00BD75D0" w:rsidRPr="005718BD" w:rsidRDefault="001E2E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17FB3D3" w:rsidR="00C315FD" w:rsidRPr="005478FF" w:rsidRDefault="001E2E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525678C" w:rsidR="00BD75D0" w:rsidRPr="005718BD" w:rsidRDefault="001E2E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E70CFF4" w:rsidR="00C315FD" w:rsidRPr="005478FF" w:rsidRDefault="001E2E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A6564BC" w:rsidR="00BD75D0" w:rsidRPr="005718BD" w:rsidRDefault="001E2E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C77E604" w:rsidR="00C315FD" w:rsidRPr="005478FF" w:rsidRDefault="001E2E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136C17" w:rsidR="00BD75D0" w:rsidRPr="005718BD" w:rsidRDefault="001E2E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D13C781" w:rsidR="00C315FD" w:rsidRPr="005478FF" w:rsidRDefault="001E2E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43827F" w:rsidR="00BD75D0" w:rsidRPr="005718BD" w:rsidRDefault="001E2E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0241942" w:rsidR="00C315FD" w:rsidRPr="005478FF" w:rsidRDefault="001E2E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E2E8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E2E8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