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B70641" w:rsidR="00C23C04" w:rsidRDefault="001E2E8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29, 2025 - January 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9C8972" w:rsidR="00BD75D0" w:rsidRPr="005718BD" w:rsidRDefault="001E2E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05AE1C9" w:rsidR="00C315FD" w:rsidRPr="005478FF" w:rsidRDefault="001E2E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FADD26" w:rsidR="00BD75D0" w:rsidRPr="005718BD" w:rsidRDefault="001E2E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59C665A" w:rsidR="00C315FD" w:rsidRPr="005478FF" w:rsidRDefault="001E2E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E3920C" w:rsidR="00BD75D0" w:rsidRPr="005718BD" w:rsidRDefault="001E2E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7FB3D3" w:rsidR="00C315FD" w:rsidRPr="005478FF" w:rsidRDefault="001E2E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25678C" w:rsidR="00BD75D0" w:rsidRPr="005718BD" w:rsidRDefault="001E2E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E70CFF4" w:rsidR="00C315FD" w:rsidRPr="005478FF" w:rsidRDefault="001E2E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A6564BC" w:rsidR="00BD75D0" w:rsidRPr="005718BD" w:rsidRDefault="001E2E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C77E604" w:rsidR="00C315FD" w:rsidRPr="005478FF" w:rsidRDefault="001E2E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136C17" w:rsidR="00BD75D0" w:rsidRPr="005718BD" w:rsidRDefault="001E2E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D13C781" w:rsidR="00C315FD" w:rsidRPr="005478FF" w:rsidRDefault="001E2E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43827F" w:rsidR="00BD75D0" w:rsidRPr="005718BD" w:rsidRDefault="001E2E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0241942" w:rsidR="00C315FD" w:rsidRPr="005478FF" w:rsidRDefault="001E2E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E2E8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E2E8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