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79E009" w:rsidR="00C23C04" w:rsidRDefault="006B61D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11, 2026 - January 17,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504175" w:rsidR="00BD75D0" w:rsidRPr="005718BD" w:rsidRDefault="006B6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A14B7D5" w:rsidR="00C315FD" w:rsidRPr="005478FF" w:rsidRDefault="006B6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507E4F" w:rsidR="00BD75D0" w:rsidRPr="005718BD" w:rsidRDefault="006B6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2A1454A" w:rsidR="00C315FD" w:rsidRPr="005478FF" w:rsidRDefault="006B6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44CDB3" w:rsidR="00BD75D0" w:rsidRPr="005718BD" w:rsidRDefault="006B6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BA3671E" w:rsidR="00C315FD" w:rsidRPr="005478FF" w:rsidRDefault="006B6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7F7DA43" w:rsidR="00BD75D0" w:rsidRPr="005718BD" w:rsidRDefault="006B6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5223980" w:rsidR="00C315FD" w:rsidRPr="005478FF" w:rsidRDefault="006B6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04B487" w:rsidR="00BD75D0" w:rsidRPr="005718BD" w:rsidRDefault="006B6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D38A3D3" w:rsidR="00C315FD" w:rsidRPr="005478FF" w:rsidRDefault="006B6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B97D371" w:rsidR="00BD75D0" w:rsidRPr="005718BD" w:rsidRDefault="006B6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21F2EF8" w:rsidR="00C315FD" w:rsidRPr="005478FF" w:rsidRDefault="006B6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77AAF7F" w:rsidR="00BD75D0" w:rsidRPr="005718BD" w:rsidRDefault="006B6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E0876DF" w:rsidR="00C315FD" w:rsidRPr="005478FF" w:rsidRDefault="006B6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B61D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B61D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