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79E009" w:rsidR="00C23C04" w:rsidRDefault="006B61D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11, 2026 - January 17,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504175" w:rsidR="00BD75D0" w:rsidRPr="005718BD" w:rsidRDefault="006B6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A14B7D5" w:rsidR="00C315FD" w:rsidRPr="005478FF" w:rsidRDefault="006B6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507E4F" w:rsidR="00BD75D0" w:rsidRPr="005718BD" w:rsidRDefault="006B6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2A1454A" w:rsidR="00C315FD" w:rsidRPr="005478FF" w:rsidRDefault="006B6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44CDB3" w:rsidR="00BD75D0" w:rsidRPr="005718BD" w:rsidRDefault="006B6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BA3671E" w:rsidR="00C315FD" w:rsidRPr="005478FF" w:rsidRDefault="006B6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7F7DA43" w:rsidR="00BD75D0" w:rsidRPr="005718BD" w:rsidRDefault="006B6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5223980" w:rsidR="00C315FD" w:rsidRPr="005478FF" w:rsidRDefault="006B6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04B487" w:rsidR="00BD75D0" w:rsidRPr="005718BD" w:rsidRDefault="006B6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D38A3D3" w:rsidR="00C315FD" w:rsidRPr="005478FF" w:rsidRDefault="006B6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97D371" w:rsidR="00BD75D0" w:rsidRPr="005718BD" w:rsidRDefault="006B6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21F2EF8" w:rsidR="00C315FD" w:rsidRPr="005478FF" w:rsidRDefault="006B6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77AAF7F" w:rsidR="00BD75D0" w:rsidRPr="005718BD" w:rsidRDefault="006B6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E0876DF" w:rsidR="00C315FD" w:rsidRPr="005478FF" w:rsidRDefault="006B6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B61D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61D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