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61B98CC" w:rsidR="00C23C04" w:rsidRDefault="00383ED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19, 2026 - January 25,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7900E8A" w:rsidR="00BD75D0" w:rsidRPr="005718BD" w:rsidRDefault="00383E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6441475" w:rsidR="00C315FD" w:rsidRPr="005478FF" w:rsidRDefault="00383E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96024B0" w:rsidR="00BD75D0" w:rsidRPr="005718BD" w:rsidRDefault="00383E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7468B68" w:rsidR="00C315FD" w:rsidRPr="005478FF" w:rsidRDefault="00383E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C20430D" w:rsidR="00BD75D0" w:rsidRPr="005718BD" w:rsidRDefault="00383E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F692C06" w:rsidR="00C315FD" w:rsidRPr="005478FF" w:rsidRDefault="00383E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25874A9" w:rsidR="00BD75D0" w:rsidRPr="005718BD" w:rsidRDefault="00383E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35456FB" w:rsidR="00C315FD" w:rsidRPr="005478FF" w:rsidRDefault="00383E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1712F3" w:rsidR="00BD75D0" w:rsidRPr="005718BD" w:rsidRDefault="00383E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E77F8FE" w:rsidR="00C315FD" w:rsidRPr="005478FF" w:rsidRDefault="00383E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38112AE" w:rsidR="00BD75D0" w:rsidRPr="005718BD" w:rsidRDefault="00383E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3EB533B" w:rsidR="00C315FD" w:rsidRPr="005478FF" w:rsidRDefault="00383E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8018257" w:rsidR="00BD75D0" w:rsidRPr="005718BD" w:rsidRDefault="00383E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ED890A3" w:rsidR="00C315FD" w:rsidRPr="005478FF" w:rsidRDefault="00383E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3ED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83EDD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