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277F8B" w:rsidR="00C23C04" w:rsidRDefault="00F0358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25, 2026 - January 31,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B338A3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6D5150B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EBE47C8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8AD9A29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510FDF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F3C4A2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45077F7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DA0033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7D22538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62215B5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135D4EB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A10B520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A0DD67C" w:rsidR="00BD75D0" w:rsidRPr="005718BD" w:rsidRDefault="00F03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BC71F8E" w:rsidR="00C315FD" w:rsidRPr="005478FF" w:rsidRDefault="00F035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0358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0358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