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277F8B" w:rsidR="00C23C04" w:rsidRDefault="00F0358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25, 2026 - January 31,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B338A3" w:rsidR="00BD75D0" w:rsidRPr="005718BD" w:rsidRDefault="00F03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6D5150B" w:rsidR="00C315FD" w:rsidRPr="005478FF" w:rsidRDefault="00F035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BE47C8" w:rsidR="00BD75D0" w:rsidRPr="005718BD" w:rsidRDefault="00F03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8AD9A29" w:rsidR="00C315FD" w:rsidRPr="005478FF" w:rsidRDefault="00F035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510FDF" w:rsidR="00BD75D0" w:rsidRPr="005718BD" w:rsidRDefault="00F03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F3C4A2" w:rsidR="00C315FD" w:rsidRPr="005478FF" w:rsidRDefault="00F035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45077F7" w:rsidR="00BD75D0" w:rsidRPr="005718BD" w:rsidRDefault="00F03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DA0033" w:rsidR="00C315FD" w:rsidRPr="005478FF" w:rsidRDefault="00F035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D22538" w:rsidR="00BD75D0" w:rsidRPr="005718BD" w:rsidRDefault="00F03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62215B5" w:rsidR="00C315FD" w:rsidRPr="005478FF" w:rsidRDefault="00F035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135D4EB" w:rsidR="00BD75D0" w:rsidRPr="005718BD" w:rsidRDefault="00F03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A10B520" w:rsidR="00C315FD" w:rsidRPr="005478FF" w:rsidRDefault="00F035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0DD67C" w:rsidR="00BD75D0" w:rsidRPr="005718BD" w:rsidRDefault="00F03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BC71F8E" w:rsidR="00C315FD" w:rsidRPr="005478FF" w:rsidRDefault="00F035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0358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0358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