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0B0459" w:rsidR="00C23C04" w:rsidRDefault="0063664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2, 2026 - February 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0F5D3B5" w:rsidR="00BD75D0" w:rsidRPr="005718BD" w:rsidRDefault="00636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27EFB97" w:rsidR="00C315FD" w:rsidRPr="005478FF" w:rsidRDefault="00636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C03609" w:rsidR="00BD75D0" w:rsidRPr="005718BD" w:rsidRDefault="00636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10CE88A" w:rsidR="00C315FD" w:rsidRPr="005478FF" w:rsidRDefault="00636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76862E" w:rsidR="00BD75D0" w:rsidRPr="005718BD" w:rsidRDefault="00636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415A20C" w:rsidR="00C315FD" w:rsidRPr="005478FF" w:rsidRDefault="00636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2D21EE" w:rsidR="00BD75D0" w:rsidRPr="005718BD" w:rsidRDefault="00636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196595F" w:rsidR="00C315FD" w:rsidRPr="005478FF" w:rsidRDefault="00636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CD3168" w:rsidR="00BD75D0" w:rsidRPr="005718BD" w:rsidRDefault="00636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883B3FD" w:rsidR="00C315FD" w:rsidRPr="005478FF" w:rsidRDefault="00636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DACDCF5" w:rsidR="00BD75D0" w:rsidRPr="005718BD" w:rsidRDefault="00636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B5E9DEC" w:rsidR="00C315FD" w:rsidRPr="005478FF" w:rsidRDefault="00636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8AD9FA" w:rsidR="00BD75D0" w:rsidRPr="005718BD" w:rsidRDefault="00636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229F063" w:rsidR="00C315FD" w:rsidRPr="005478FF" w:rsidRDefault="00636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664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3664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