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FC8C0E3" w:rsidR="00C23C04" w:rsidRDefault="00756DD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8, 2026 - February 14,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854BFD7" w:rsidR="00BD75D0" w:rsidRPr="005718BD" w:rsidRDefault="00756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87DBE82" w:rsidR="00C315FD" w:rsidRPr="005478FF" w:rsidRDefault="00756D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AFBB32F" w:rsidR="00BD75D0" w:rsidRPr="005718BD" w:rsidRDefault="00756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B1E517F" w:rsidR="00C315FD" w:rsidRPr="005478FF" w:rsidRDefault="00756D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29BD96C" w:rsidR="00BD75D0" w:rsidRPr="005718BD" w:rsidRDefault="00756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60AF60B" w:rsidR="00C315FD" w:rsidRPr="005478FF" w:rsidRDefault="00756D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B0C88AE" w:rsidR="00BD75D0" w:rsidRPr="005718BD" w:rsidRDefault="00756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2E6BA37" w:rsidR="00C315FD" w:rsidRPr="005478FF" w:rsidRDefault="00756D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802C0CC" w:rsidR="00BD75D0" w:rsidRPr="005718BD" w:rsidRDefault="00756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5B958B8" w:rsidR="00C315FD" w:rsidRPr="005478FF" w:rsidRDefault="00756D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30B344F" w:rsidR="00BD75D0" w:rsidRPr="005718BD" w:rsidRDefault="00756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27644C3" w:rsidR="00C315FD" w:rsidRPr="005478FF" w:rsidRDefault="00756D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8FF1C53" w:rsidR="00BD75D0" w:rsidRPr="005718BD" w:rsidRDefault="00756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DA67AA4" w:rsidR="00C315FD" w:rsidRPr="005478FF" w:rsidRDefault="00756D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6DD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56DD5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