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1EE872" w:rsidR="00C23C04" w:rsidRDefault="00365C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16, 2026 - February 22,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8D9FE8" w:rsidR="00BD75D0" w:rsidRPr="005718BD" w:rsidRDefault="00365C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6E32DFC" w:rsidR="00C315FD" w:rsidRPr="005478FF" w:rsidRDefault="00365C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0915C8" w:rsidR="00BD75D0" w:rsidRPr="005718BD" w:rsidRDefault="00365C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E38B600" w:rsidR="00C315FD" w:rsidRPr="005478FF" w:rsidRDefault="00365C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CCF445C" w:rsidR="00BD75D0" w:rsidRPr="005718BD" w:rsidRDefault="00365C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4217E7F" w:rsidR="00C315FD" w:rsidRPr="005478FF" w:rsidRDefault="00365C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021A381" w:rsidR="00BD75D0" w:rsidRPr="005718BD" w:rsidRDefault="00365C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A507B36" w:rsidR="00C315FD" w:rsidRPr="005478FF" w:rsidRDefault="00365C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5E53D5F" w:rsidR="00BD75D0" w:rsidRPr="005718BD" w:rsidRDefault="00365C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8D422EB" w:rsidR="00C315FD" w:rsidRPr="005478FF" w:rsidRDefault="00365C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6E4440" w:rsidR="00BD75D0" w:rsidRPr="005718BD" w:rsidRDefault="00365C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858729A" w:rsidR="00C315FD" w:rsidRPr="005478FF" w:rsidRDefault="00365C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F86C6D" w:rsidR="00BD75D0" w:rsidRPr="005718BD" w:rsidRDefault="00365C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C4F885F" w:rsidR="00C315FD" w:rsidRPr="005478FF" w:rsidRDefault="00365C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5C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65CF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