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DBB588" w:rsidR="00C23C04" w:rsidRDefault="00231AE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29, 2026 - April 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582F7D" w:rsidR="00BD75D0" w:rsidRPr="005718BD" w:rsidRDefault="00231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4850699" w:rsidR="00C315FD" w:rsidRPr="005478FF" w:rsidRDefault="00231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8F5904" w:rsidR="00BD75D0" w:rsidRPr="005718BD" w:rsidRDefault="00231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6A614B" w:rsidR="00C315FD" w:rsidRPr="005478FF" w:rsidRDefault="00231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CD197D" w:rsidR="00BD75D0" w:rsidRPr="005718BD" w:rsidRDefault="00231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A1AF93E" w:rsidR="00C315FD" w:rsidRPr="005478FF" w:rsidRDefault="00231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30BF84" w:rsidR="00BD75D0" w:rsidRPr="005718BD" w:rsidRDefault="00231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BDD0BE3" w:rsidR="00C315FD" w:rsidRPr="005478FF" w:rsidRDefault="00231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5D0234" w:rsidR="00BD75D0" w:rsidRPr="005718BD" w:rsidRDefault="00231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1EA4BCD" w:rsidR="00C315FD" w:rsidRPr="005478FF" w:rsidRDefault="00231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5D6ABE" w:rsidR="00BD75D0" w:rsidRPr="005718BD" w:rsidRDefault="00231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FD22807" w:rsidR="00C315FD" w:rsidRPr="005478FF" w:rsidRDefault="00231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1018F8" w:rsidR="00BD75D0" w:rsidRPr="005718BD" w:rsidRDefault="00231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C3B42D1" w:rsidR="00C315FD" w:rsidRPr="005478FF" w:rsidRDefault="00231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1AE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31AE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