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0DBB588" w:rsidR="00C23C04" w:rsidRDefault="00231AE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29, 2026 - April 4,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1582F7D" w:rsidR="00BD75D0" w:rsidRPr="005718BD" w:rsidRDefault="00231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4850699" w:rsidR="00C315FD" w:rsidRPr="005478FF" w:rsidRDefault="00231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08F5904" w:rsidR="00BD75D0" w:rsidRPr="005718BD" w:rsidRDefault="00231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B6A614B" w:rsidR="00C315FD" w:rsidRPr="005478FF" w:rsidRDefault="00231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0CD197D" w:rsidR="00BD75D0" w:rsidRPr="005718BD" w:rsidRDefault="00231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A1AF93E" w:rsidR="00C315FD" w:rsidRPr="005478FF" w:rsidRDefault="00231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230BF84" w:rsidR="00BD75D0" w:rsidRPr="005718BD" w:rsidRDefault="00231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BDD0BE3" w:rsidR="00C315FD" w:rsidRPr="005478FF" w:rsidRDefault="00231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05D0234" w:rsidR="00BD75D0" w:rsidRPr="005718BD" w:rsidRDefault="00231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1EA4BCD" w:rsidR="00C315FD" w:rsidRPr="005478FF" w:rsidRDefault="00231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65D6ABE" w:rsidR="00BD75D0" w:rsidRPr="005718BD" w:rsidRDefault="00231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FD22807" w:rsidR="00C315FD" w:rsidRPr="005478FF" w:rsidRDefault="00231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C1018F8" w:rsidR="00BD75D0" w:rsidRPr="005718BD" w:rsidRDefault="00231A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C3B42D1" w:rsidR="00C315FD" w:rsidRPr="005478FF" w:rsidRDefault="00231AE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31AE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31AED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