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4F19ED" w:rsidR="00C23C04" w:rsidRDefault="00427B4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30, 2026 - April 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32BD493" w:rsidR="00BD75D0" w:rsidRPr="005718BD" w:rsidRDefault="00427B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FB2CC43" w:rsidR="00C315FD" w:rsidRPr="005478FF" w:rsidRDefault="00427B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E23898" w:rsidR="00BD75D0" w:rsidRPr="005718BD" w:rsidRDefault="00427B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93AAB83" w:rsidR="00C315FD" w:rsidRPr="005478FF" w:rsidRDefault="00427B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CC943B" w:rsidR="00BD75D0" w:rsidRPr="005718BD" w:rsidRDefault="00427B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979F0F8" w:rsidR="00C315FD" w:rsidRPr="005478FF" w:rsidRDefault="00427B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BFDC09" w:rsidR="00BD75D0" w:rsidRPr="005718BD" w:rsidRDefault="00427B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D95F670" w:rsidR="00C315FD" w:rsidRPr="005478FF" w:rsidRDefault="00427B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EF54CEA" w:rsidR="00BD75D0" w:rsidRPr="005718BD" w:rsidRDefault="00427B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4DC2066" w:rsidR="00C315FD" w:rsidRPr="005478FF" w:rsidRDefault="00427B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0E9C7EC" w:rsidR="00BD75D0" w:rsidRPr="005718BD" w:rsidRDefault="00427B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6CC048F" w:rsidR="00C315FD" w:rsidRPr="005478FF" w:rsidRDefault="00427B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5C0C38" w:rsidR="00BD75D0" w:rsidRPr="005718BD" w:rsidRDefault="00427B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C0CB5CA" w:rsidR="00C315FD" w:rsidRPr="005478FF" w:rsidRDefault="00427B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27B4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27B48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