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E0C386" w:rsidR="00C23C04" w:rsidRDefault="003836E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5, 2026 - April 11,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A2D9CA6" w:rsidR="00BD75D0" w:rsidRPr="005718BD" w:rsidRDefault="003836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D712148" w:rsidR="00C315FD" w:rsidRPr="005478FF" w:rsidRDefault="003836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2CF7628" w:rsidR="00BD75D0" w:rsidRPr="005718BD" w:rsidRDefault="003836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4E78B5C" w:rsidR="00C315FD" w:rsidRPr="005478FF" w:rsidRDefault="003836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BDF3F71" w:rsidR="00BD75D0" w:rsidRPr="005718BD" w:rsidRDefault="003836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791DA57" w:rsidR="00C315FD" w:rsidRPr="005478FF" w:rsidRDefault="003836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57629EB" w:rsidR="00BD75D0" w:rsidRPr="005718BD" w:rsidRDefault="003836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F88AB8A" w:rsidR="00C315FD" w:rsidRPr="005478FF" w:rsidRDefault="003836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65FFC7F" w:rsidR="00BD75D0" w:rsidRPr="005718BD" w:rsidRDefault="003836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88FC4A5" w:rsidR="00C315FD" w:rsidRPr="005478FF" w:rsidRDefault="003836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798F745" w:rsidR="00BD75D0" w:rsidRPr="005718BD" w:rsidRDefault="003836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5AC896F" w:rsidR="00C315FD" w:rsidRPr="005478FF" w:rsidRDefault="003836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F98242E" w:rsidR="00BD75D0" w:rsidRPr="005718BD" w:rsidRDefault="003836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67543CF" w:rsidR="00C315FD" w:rsidRPr="005478FF" w:rsidRDefault="003836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36E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836EF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