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7DBDF5C" w:rsidR="00C23C04" w:rsidRDefault="00B65EE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19, 2026 - April 25,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FF8B00D" w:rsidR="00BD75D0" w:rsidRPr="005718BD" w:rsidRDefault="00B65E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72FD60B" w:rsidR="00C315FD" w:rsidRPr="005478FF" w:rsidRDefault="00B65E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BEAC0E" w:rsidR="00BD75D0" w:rsidRPr="005718BD" w:rsidRDefault="00B65E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6F6C6BC" w:rsidR="00C315FD" w:rsidRPr="005478FF" w:rsidRDefault="00B65E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D81D987" w:rsidR="00BD75D0" w:rsidRPr="005718BD" w:rsidRDefault="00B65E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B33032E" w:rsidR="00C315FD" w:rsidRPr="005478FF" w:rsidRDefault="00B65E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C9626C4" w:rsidR="00BD75D0" w:rsidRPr="005718BD" w:rsidRDefault="00B65E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FC06459" w:rsidR="00C315FD" w:rsidRPr="005478FF" w:rsidRDefault="00B65E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7A0E42E" w:rsidR="00BD75D0" w:rsidRPr="005718BD" w:rsidRDefault="00B65E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3A7A45A" w:rsidR="00C315FD" w:rsidRPr="005478FF" w:rsidRDefault="00B65E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5335E50" w:rsidR="00BD75D0" w:rsidRPr="005718BD" w:rsidRDefault="00B65E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0292868" w:rsidR="00C315FD" w:rsidRPr="005478FF" w:rsidRDefault="00B65E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DFB77B1" w:rsidR="00BD75D0" w:rsidRPr="005718BD" w:rsidRDefault="00B65E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FD1EADE" w:rsidR="00C315FD" w:rsidRPr="005478FF" w:rsidRDefault="00B65E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65EE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65EE1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