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5CED529" w:rsidR="00C23C04" w:rsidRDefault="008A1AA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20, 2026 - April 26,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3141EB6" w:rsidR="00BD75D0" w:rsidRPr="005718BD" w:rsidRDefault="008A1A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FC5A858" w:rsidR="00C315FD" w:rsidRPr="005478FF" w:rsidRDefault="008A1A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6F65EFD" w:rsidR="00BD75D0" w:rsidRPr="005718BD" w:rsidRDefault="008A1A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949C08A" w:rsidR="00C315FD" w:rsidRPr="005478FF" w:rsidRDefault="008A1A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22452F3" w:rsidR="00BD75D0" w:rsidRPr="005718BD" w:rsidRDefault="008A1A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810BAFB" w:rsidR="00C315FD" w:rsidRPr="005478FF" w:rsidRDefault="008A1A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ABF6540" w:rsidR="00BD75D0" w:rsidRPr="005718BD" w:rsidRDefault="008A1A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A2B9A6A" w:rsidR="00C315FD" w:rsidRPr="005478FF" w:rsidRDefault="008A1A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C916A4" w:rsidR="00BD75D0" w:rsidRPr="005718BD" w:rsidRDefault="008A1A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A1A9FFB" w:rsidR="00C315FD" w:rsidRPr="005478FF" w:rsidRDefault="008A1A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D899397" w:rsidR="00BD75D0" w:rsidRPr="005718BD" w:rsidRDefault="008A1A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CD91E03" w:rsidR="00C315FD" w:rsidRPr="005478FF" w:rsidRDefault="008A1A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AC3D1C" w:rsidR="00BD75D0" w:rsidRPr="005718BD" w:rsidRDefault="008A1A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33AB157" w:rsidR="00C315FD" w:rsidRPr="005478FF" w:rsidRDefault="008A1A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A1AA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A1AA1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