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CED529" w:rsidR="00C23C04" w:rsidRDefault="008A1AA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20, 2026 - April 26,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3141EB6" w:rsidR="00BD75D0" w:rsidRPr="005718BD" w:rsidRDefault="008A1A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FC5A858" w:rsidR="00C315FD" w:rsidRPr="005478FF" w:rsidRDefault="008A1A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6F65EFD" w:rsidR="00BD75D0" w:rsidRPr="005718BD" w:rsidRDefault="008A1A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949C08A" w:rsidR="00C315FD" w:rsidRPr="005478FF" w:rsidRDefault="008A1A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22452F3" w:rsidR="00BD75D0" w:rsidRPr="005718BD" w:rsidRDefault="008A1A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810BAFB" w:rsidR="00C315FD" w:rsidRPr="005478FF" w:rsidRDefault="008A1A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BF6540" w:rsidR="00BD75D0" w:rsidRPr="005718BD" w:rsidRDefault="008A1A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A2B9A6A" w:rsidR="00C315FD" w:rsidRPr="005478FF" w:rsidRDefault="008A1A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C916A4" w:rsidR="00BD75D0" w:rsidRPr="005718BD" w:rsidRDefault="008A1A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A1A9FFB" w:rsidR="00C315FD" w:rsidRPr="005478FF" w:rsidRDefault="008A1A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D899397" w:rsidR="00BD75D0" w:rsidRPr="005718BD" w:rsidRDefault="008A1A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CD91E03" w:rsidR="00C315FD" w:rsidRPr="005478FF" w:rsidRDefault="008A1A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AC3D1C" w:rsidR="00BD75D0" w:rsidRPr="005718BD" w:rsidRDefault="008A1A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33AB157" w:rsidR="00C315FD" w:rsidRPr="005478FF" w:rsidRDefault="008A1A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A1AA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A1AA1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