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913BFB0" w:rsidR="00C23C04" w:rsidRDefault="0045718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26, 2026 - May 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A1A11E9" w:rsidR="00BD75D0" w:rsidRPr="005718BD" w:rsidRDefault="00457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42FE453" w:rsidR="00C315FD" w:rsidRPr="005478FF" w:rsidRDefault="00457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22D319" w:rsidR="00BD75D0" w:rsidRPr="005718BD" w:rsidRDefault="00457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2224ADA" w:rsidR="00C315FD" w:rsidRPr="005478FF" w:rsidRDefault="00457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93B448" w:rsidR="00BD75D0" w:rsidRPr="005718BD" w:rsidRDefault="00457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2BE2B3C" w:rsidR="00C315FD" w:rsidRPr="005478FF" w:rsidRDefault="00457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AB04E45" w:rsidR="00BD75D0" w:rsidRPr="005718BD" w:rsidRDefault="00457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9934473" w:rsidR="00C315FD" w:rsidRPr="005478FF" w:rsidRDefault="00457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EB959CA" w:rsidR="00BD75D0" w:rsidRPr="005718BD" w:rsidRDefault="00457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57A070A" w:rsidR="00C315FD" w:rsidRPr="005478FF" w:rsidRDefault="00457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0F04C03" w:rsidR="00BD75D0" w:rsidRPr="005718BD" w:rsidRDefault="00457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06CBFA9" w:rsidR="00C315FD" w:rsidRPr="005478FF" w:rsidRDefault="00457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C6127F" w:rsidR="00BD75D0" w:rsidRPr="005718BD" w:rsidRDefault="00457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36D891B" w:rsidR="00C315FD" w:rsidRPr="005478FF" w:rsidRDefault="00457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718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5718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