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734FD5" w:rsidR="00C23C04" w:rsidRDefault="006F543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3, 2026 - May 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C9DC1F" w:rsidR="00BD75D0" w:rsidRPr="005718BD" w:rsidRDefault="006F54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80FE1D8" w:rsidR="00C315FD" w:rsidRPr="005478FF" w:rsidRDefault="006F54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B62DB5" w:rsidR="00BD75D0" w:rsidRPr="005718BD" w:rsidRDefault="006F54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96E50BE" w:rsidR="00C315FD" w:rsidRPr="005478FF" w:rsidRDefault="006F54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DE3350" w:rsidR="00BD75D0" w:rsidRPr="005718BD" w:rsidRDefault="006F54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479BC0A" w:rsidR="00C315FD" w:rsidRPr="005478FF" w:rsidRDefault="006F54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06A8CD" w:rsidR="00BD75D0" w:rsidRPr="005718BD" w:rsidRDefault="006F54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97FE5C4" w:rsidR="00C315FD" w:rsidRPr="005478FF" w:rsidRDefault="006F54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A1A122" w:rsidR="00BD75D0" w:rsidRPr="005718BD" w:rsidRDefault="006F54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74E3E17" w:rsidR="00C315FD" w:rsidRPr="005478FF" w:rsidRDefault="006F54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45EA85" w:rsidR="00BD75D0" w:rsidRPr="005718BD" w:rsidRDefault="006F54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011D40" w:rsidR="00C315FD" w:rsidRPr="005478FF" w:rsidRDefault="006F54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0AA2F9" w:rsidR="00BD75D0" w:rsidRPr="005718BD" w:rsidRDefault="006F543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07F818" w:rsidR="00C315FD" w:rsidRPr="005478FF" w:rsidRDefault="006F543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543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F543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