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76C7286" w:rsidR="00C23C04" w:rsidRDefault="00C90A2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4, 2026 - May 10,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47E52D7" w:rsidR="00BD75D0" w:rsidRPr="005718BD" w:rsidRDefault="00C90A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B19BF3C" w:rsidR="00C315FD" w:rsidRPr="005478FF" w:rsidRDefault="00C90A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EB4A79F" w:rsidR="00BD75D0" w:rsidRPr="005718BD" w:rsidRDefault="00C90A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740F160" w:rsidR="00C315FD" w:rsidRPr="005478FF" w:rsidRDefault="00C90A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D53CDB3" w:rsidR="00BD75D0" w:rsidRPr="005718BD" w:rsidRDefault="00C90A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EE4CB12" w:rsidR="00C315FD" w:rsidRPr="005478FF" w:rsidRDefault="00C90A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BEFFD1F" w:rsidR="00BD75D0" w:rsidRPr="005718BD" w:rsidRDefault="00C90A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0F48D79" w:rsidR="00C315FD" w:rsidRPr="005478FF" w:rsidRDefault="00C90A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C258674" w:rsidR="00BD75D0" w:rsidRPr="005718BD" w:rsidRDefault="00C90A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7D5F220" w:rsidR="00C315FD" w:rsidRPr="005478FF" w:rsidRDefault="00C90A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7402095" w:rsidR="00BD75D0" w:rsidRPr="005718BD" w:rsidRDefault="00C90A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665D59C" w:rsidR="00C315FD" w:rsidRPr="005478FF" w:rsidRDefault="00C90A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41B8712" w:rsidR="00BD75D0" w:rsidRPr="005718BD" w:rsidRDefault="00C90A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647AFCB" w:rsidR="00C315FD" w:rsidRPr="005478FF" w:rsidRDefault="00C90A2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90A2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90A2E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