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074857" w:rsidR="00C23C04" w:rsidRDefault="00EA41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11, 2026 - May 17,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7ECA77" w:rsidR="00BD75D0" w:rsidRPr="005718BD" w:rsidRDefault="00EA4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EA136E6" w:rsidR="00C315FD" w:rsidRPr="005478FF" w:rsidRDefault="00EA41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BE4E5A6" w:rsidR="00BD75D0" w:rsidRPr="005718BD" w:rsidRDefault="00EA4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71F4BC9" w:rsidR="00C315FD" w:rsidRPr="005478FF" w:rsidRDefault="00EA41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7EC5BC" w:rsidR="00BD75D0" w:rsidRPr="005718BD" w:rsidRDefault="00EA4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A8B9CE8" w:rsidR="00C315FD" w:rsidRPr="005478FF" w:rsidRDefault="00EA41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8054BBF" w:rsidR="00BD75D0" w:rsidRPr="005718BD" w:rsidRDefault="00EA4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A6BE249" w:rsidR="00C315FD" w:rsidRPr="005478FF" w:rsidRDefault="00EA41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565B0E" w:rsidR="00BD75D0" w:rsidRPr="005718BD" w:rsidRDefault="00EA4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CC2A24D" w:rsidR="00C315FD" w:rsidRPr="005478FF" w:rsidRDefault="00EA41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EEDAC8" w:rsidR="00BD75D0" w:rsidRPr="005718BD" w:rsidRDefault="00EA4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7278004" w:rsidR="00C315FD" w:rsidRPr="005478FF" w:rsidRDefault="00EA41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5DB1970" w:rsidR="00BD75D0" w:rsidRPr="005718BD" w:rsidRDefault="00EA4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A8682A2" w:rsidR="00C315FD" w:rsidRPr="005478FF" w:rsidRDefault="00EA41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41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A41C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