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D664506" w:rsidR="00C23C04" w:rsidRDefault="0031390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17, 2026 - May 23,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44CA9D" w:rsidR="00BD75D0" w:rsidRPr="005718BD" w:rsidRDefault="003139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F52CA3D" w:rsidR="00C315FD" w:rsidRPr="005478FF" w:rsidRDefault="003139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18C2C1" w:rsidR="00BD75D0" w:rsidRPr="005718BD" w:rsidRDefault="003139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BEEB8D7" w:rsidR="00C315FD" w:rsidRPr="005478FF" w:rsidRDefault="003139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CA96C40" w:rsidR="00BD75D0" w:rsidRPr="005718BD" w:rsidRDefault="003139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01F0C2E" w:rsidR="00C315FD" w:rsidRPr="005478FF" w:rsidRDefault="003139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278E8F" w:rsidR="00BD75D0" w:rsidRPr="005718BD" w:rsidRDefault="003139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063212B" w:rsidR="00C315FD" w:rsidRPr="005478FF" w:rsidRDefault="003139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C2B45A4" w:rsidR="00BD75D0" w:rsidRPr="005718BD" w:rsidRDefault="003139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454BA5E" w:rsidR="00C315FD" w:rsidRPr="005478FF" w:rsidRDefault="003139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3E965D8" w:rsidR="00BD75D0" w:rsidRPr="005718BD" w:rsidRDefault="003139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59ED499" w:rsidR="00C315FD" w:rsidRPr="005478FF" w:rsidRDefault="003139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374F0FB" w:rsidR="00BD75D0" w:rsidRPr="005718BD" w:rsidRDefault="003139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6803FC0" w:rsidR="00C315FD" w:rsidRPr="005478FF" w:rsidRDefault="003139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1390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13903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