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32F60C2" w:rsidR="00C23C04" w:rsidRDefault="003A6DF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24, 2026 - May 30,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743A30F" w:rsidR="00BD75D0" w:rsidRPr="005718BD" w:rsidRDefault="003A6D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572218A" w:rsidR="00C315FD" w:rsidRPr="005478FF" w:rsidRDefault="003A6D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82C8E2" w:rsidR="00BD75D0" w:rsidRPr="005718BD" w:rsidRDefault="003A6D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1EF0830" w:rsidR="00C315FD" w:rsidRPr="005478FF" w:rsidRDefault="003A6D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0F33ACB" w:rsidR="00BD75D0" w:rsidRPr="005718BD" w:rsidRDefault="003A6D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9A56085" w:rsidR="00C315FD" w:rsidRPr="005478FF" w:rsidRDefault="003A6D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1BD7012" w:rsidR="00BD75D0" w:rsidRPr="005718BD" w:rsidRDefault="003A6D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B099C82" w:rsidR="00C315FD" w:rsidRPr="005478FF" w:rsidRDefault="003A6D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AC33265" w:rsidR="00BD75D0" w:rsidRPr="005718BD" w:rsidRDefault="003A6D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C71134F" w:rsidR="00C315FD" w:rsidRPr="005478FF" w:rsidRDefault="003A6D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41A94AE" w:rsidR="00BD75D0" w:rsidRPr="005718BD" w:rsidRDefault="003A6D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EA85E79" w:rsidR="00C315FD" w:rsidRPr="005478FF" w:rsidRDefault="003A6D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EF17E29" w:rsidR="00BD75D0" w:rsidRPr="005718BD" w:rsidRDefault="003A6D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593F999" w:rsidR="00C315FD" w:rsidRPr="005478FF" w:rsidRDefault="003A6D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6DF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A6DF3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