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9DC224" w:rsidR="00C23C04" w:rsidRDefault="00487AA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1, 2026 - June 7,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6B4BD3" w:rsidR="00BD75D0" w:rsidRPr="005718BD" w:rsidRDefault="00487A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64C10CF" w:rsidR="00C315FD" w:rsidRPr="005478FF" w:rsidRDefault="00487A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642234" w:rsidR="00BD75D0" w:rsidRPr="005718BD" w:rsidRDefault="00487A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039168A" w:rsidR="00C315FD" w:rsidRPr="005478FF" w:rsidRDefault="00487A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8BB694" w:rsidR="00BD75D0" w:rsidRPr="005718BD" w:rsidRDefault="00487A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43D57A9" w:rsidR="00C315FD" w:rsidRPr="005478FF" w:rsidRDefault="00487A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71DA36" w:rsidR="00BD75D0" w:rsidRPr="005718BD" w:rsidRDefault="00487A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45321D3" w:rsidR="00C315FD" w:rsidRPr="005478FF" w:rsidRDefault="00487A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F1F1F9" w:rsidR="00BD75D0" w:rsidRPr="005718BD" w:rsidRDefault="00487A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B217BDA" w:rsidR="00C315FD" w:rsidRPr="005478FF" w:rsidRDefault="00487A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004860" w:rsidR="00BD75D0" w:rsidRPr="005718BD" w:rsidRDefault="00487A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2037533" w:rsidR="00C315FD" w:rsidRPr="005478FF" w:rsidRDefault="00487A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8E6973" w:rsidR="00BD75D0" w:rsidRPr="005718BD" w:rsidRDefault="00487A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6C787FF" w:rsidR="00C315FD" w:rsidRPr="005478FF" w:rsidRDefault="00487A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7AA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87AAE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