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5637A5A" w:rsidR="00C23C04" w:rsidRDefault="00E03CD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7, 2026 - June 13,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B2EC914" w:rsidR="00BD75D0" w:rsidRPr="005718BD" w:rsidRDefault="00E03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AD20D6A" w:rsidR="00C315FD" w:rsidRPr="005478FF" w:rsidRDefault="00E03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5C8239B" w:rsidR="00BD75D0" w:rsidRPr="005718BD" w:rsidRDefault="00E03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1075C0E" w:rsidR="00C315FD" w:rsidRPr="005478FF" w:rsidRDefault="00E03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41E633C" w:rsidR="00BD75D0" w:rsidRPr="005718BD" w:rsidRDefault="00E03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5CDBFC7" w:rsidR="00C315FD" w:rsidRPr="005478FF" w:rsidRDefault="00E03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F7D63F9" w:rsidR="00BD75D0" w:rsidRPr="005718BD" w:rsidRDefault="00E03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3060D88" w:rsidR="00C315FD" w:rsidRPr="005478FF" w:rsidRDefault="00E03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989176" w:rsidR="00BD75D0" w:rsidRPr="005718BD" w:rsidRDefault="00E03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62B7CE3" w:rsidR="00C315FD" w:rsidRPr="005478FF" w:rsidRDefault="00E03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2119959" w:rsidR="00BD75D0" w:rsidRPr="005718BD" w:rsidRDefault="00E03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F77E9C7" w:rsidR="00C315FD" w:rsidRPr="005478FF" w:rsidRDefault="00E03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F7DBF0E" w:rsidR="00BD75D0" w:rsidRPr="005718BD" w:rsidRDefault="00E03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0C9BDB1" w:rsidR="00C315FD" w:rsidRPr="005478FF" w:rsidRDefault="00E03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3CD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03CD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