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A24BF5A" w:rsidR="00C23C04" w:rsidRDefault="0043123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8, 2026 - June 14,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4F7F298" w:rsidR="00BD75D0" w:rsidRPr="005718BD" w:rsidRDefault="004312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1BE97B3" w:rsidR="00C315FD" w:rsidRPr="005478FF" w:rsidRDefault="004312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A093253" w:rsidR="00BD75D0" w:rsidRPr="005718BD" w:rsidRDefault="004312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2C1F5AE" w:rsidR="00C315FD" w:rsidRPr="005478FF" w:rsidRDefault="004312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8CED9AF" w:rsidR="00BD75D0" w:rsidRPr="005718BD" w:rsidRDefault="004312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D074CB1" w:rsidR="00C315FD" w:rsidRPr="005478FF" w:rsidRDefault="004312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10A7C79" w:rsidR="00BD75D0" w:rsidRPr="005718BD" w:rsidRDefault="004312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8B04ADD" w:rsidR="00C315FD" w:rsidRPr="005478FF" w:rsidRDefault="004312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E826B24" w:rsidR="00BD75D0" w:rsidRPr="005718BD" w:rsidRDefault="004312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0287DC8" w:rsidR="00C315FD" w:rsidRPr="005478FF" w:rsidRDefault="004312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4ED416E" w:rsidR="00BD75D0" w:rsidRPr="005718BD" w:rsidRDefault="004312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553159C" w:rsidR="00C315FD" w:rsidRPr="005478FF" w:rsidRDefault="004312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B1CB51C" w:rsidR="00BD75D0" w:rsidRPr="005718BD" w:rsidRDefault="004312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5043C29" w:rsidR="00C315FD" w:rsidRPr="005478FF" w:rsidRDefault="004312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123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3123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