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96A663A" w:rsidR="00C23C04" w:rsidRDefault="003A007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14, 2026 - June 20,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EE82BEE" w:rsidR="00BD75D0" w:rsidRPr="005718BD" w:rsidRDefault="003A00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1E0C299" w:rsidR="00C315FD" w:rsidRPr="005478FF" w:rsidRDefault="003A00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17029FD" w:rsidR="00BD75D0" w:rsidRPr="005718BD" w:rsidRDefault="003A00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0AC6EE5" w:rsidR="00C315FD" w:rsidRPr="005478FF" w:rsidRDefault="003A00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0838B6" w:rsidR="00BD75D0" w:rsidRPr="005718BD" w:rsidRDefault="003A00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5F6C395" w:rsidR="00C315FD" w:rsidRPr="005478FF" w:rsidRDefault="003A00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DF29F88" w:rsidR="00BD75D0" w:rsidRPr="005718BD" w:rsidRDefault="003A00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FF86217" w:rsidR="00C315FD" w:rsidRPr="005478FF" w:rsidRDefault="003A00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B9E6EB6" w:rsidR="00BD75D0" w:rsidRPr="005718BD" w:rsidRDefault="003A00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C02A3A5" w:rsidR="00C315FD" w:rsidRPr="005478FF" w:rsidRDefault="003A00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1553D84" w:rsidR="00BD75D0" w:rsidRPr="005718BD" w:rsidRDefault="003A00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8353018" w:rsidR="00C315FD" w:rsidRPr="005478FF" w:rsidRDefault="003A00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9AFD1B7" w:rsidR="00BD75D0" w:rsidRPr="005718BD" w:rsidRDefault="003A00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D1AC5D0" w:rsidR="00C315FD" w:rsidRPr="005478FF" w:rsidRDefault="003A00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007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A0076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