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CEB2342" w:rsidR="00C23C04" w:rsidRDefault="009F3F4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28, 2026 - July 4,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916BF9D" w:rsidR="00BD75D0" w:rsidRPr="005718BD" w:rsidRDefault="009F3F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0B53C47" w:rsidR="00C315FD" w:rsidRPr="005478FF" w:rsidRDefault="009F3F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B6979D1" w:rsidR="00BD75D0" w:rsidRPr="005718BD" w:rsidRDefault="009F3F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7CCF05D" w:rsidR="00C315FD" w:rsidRPr="005478FF" w:rsidRDefault="009F3F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8FAB14" w:rsidR="00BD75D0" w:rsidRPr="005718BD" w:rsidRDefault="009F3F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F1106AD" w:rsidR="00C315FD" w:rsidRPr="005478FF" w:rsidRDefault="009F3F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F0B1936" w:rsidR="00BD75D0" w:rsidRPr="005718BD" w:rsidRDefault="009F3F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F0C8161" w:rsidR="00C315FD" w:rsidRPr="005478FF" w:rsidRDefault="009F3F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A893D83" w:rsidR="00BD75D0" w:rsidRPr="005718BD" w:rsidRDefault="009F3F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AA20F04" w:rsidR="00C315FD" w:rsidRPr="005478FF" w:rsidRDefault="009F3F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CE6016" w:rsidR="00BD75D0" w:rsidRPr="005718BD" w:rsidRDefault="009F3F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D8C5FF7" w:rsidR="00C315FD" w:rsidRPr="005478FF" w:rsidRDefault="009F3F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F22B2A5" w:rsidR="00BD75D0" w:rsidRPr="005718BD" w:rsidRDefault="009F3F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F8A67FB" w:rsidR="00C315FD" w:rsidRPr="005478FF" w:rsidRDefault="009F3F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F3F4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F3F42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