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328C3A8" w:rsidR="00C23C04" w:rsidRDefault="002073A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5, 2026 - July 11,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8858128" w:rsidR="00BD75D0" w:rsidRPr="005718BD" w:rsidRDefault="002073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86B18C5" w:rsidR="00C315FD" w:rsidRPr="005478FF" w:rsidRDefault="002073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291073E" w:rsidR="00BD75D0" w:rsidRPr="005718BD" w:rsidRDefault="002073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25412BC" w:rsidR="00C315FD" w:rsidRPr="005478FF" w:rsidRDefault="002073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4C3F5E" w:rsidR="00BD75D0" w:rsidRPr="005718BD" w:rsidRDefault="002073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8B2C98A" w:rsidR="00C315FD" w:rsidRPr="005478FF" w:rsidRDefault="002073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9C2892" w:rsidR="00BD75D0" w:rsidRPr="005718BD" w:rsidRDefault="002073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783005A" w:rsidR="00C315FD" w:rsidRPr="005478FF" w:rsidRDefault="002073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823BC14" w:rsidR="00BD75D0" w:rsidRPr="005718BD" w:rsidRDefault="002073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271FB98" w:rsidR="00C315FD" w:rsidRPr="005478FF" w:rsidRDefault="002073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76C83E" w:rsidR="00BD75D0" w:rsidRPr="005718BD" w:rsidRDefault="002073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2BB3BCE" w:rsidR="00C315FD" w:rsidRPr="005478FF" w:rsidRDefault="002073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89DA6A" w:rsidR="00BD75D0" w:rsidRPr="005718BD" w:rsidRDefault="002073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8EA37A4" w:rsidR="00C315FD" w:rsidRPr="005478FF" w:rsidRDefault="002073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073A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073A0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