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9348BC0" w:rsidR="00C23C04" w:rsidRDefault="00F8036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2, 2026 - August 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B06D988" w:rsidR="00BD75D0" w:rsidRPr="005718BD" w:rsidRDefault="00F80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1745041" w:rsidR="00C315FD" w:rsidRPr="005478FF" w:rsidRDefault="00F80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D5883F2" w:rsidR="00BD75D0" w:rsidRPr="005718BD" w:rsidRDefault="00F80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B5BE4CE" w:rsidR="00C315FD" w:rsidRPr="005478FF" w:rsidRDefault="00F80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E882FD9" w:rsidR="00BD75D0" w:rsidRPr="005718BD" w:rsidRDefault="00F80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7A774BA" w:rsidR="00C315FD" w:rsidRPr="005478FF" w:rsidRDefault="00F80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207C9A0" w:rsidR="00BD75D0" w:rsidRPr="005718BD" w:rsidRDefault="00F80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D496D3A" w:rsidR="00C315FD" w:rsidRPr="005478FF" w:rsidRDefault="00F80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835B253" w:rsidR="00BD75D0" w:rsidRPr="005718BD" w:rsidRDefault="00F80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7BAAEB7" w:rsidR="00C315FD" w:rsidRPr="005478FF" w:rsidRDefault="00F80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61250C6" w:rsidR="00BD75D0" w:rsidRPr="005718BD" w:rsidRDefault="00F80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8DC682B" w:rsidR="00C315FD" w:rsidRPr="005478FF" w:rsidRDefault="00F80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8720AAB" w:rsidR="00BD75D0" w:rsidRPr="005718BD" w:rsidRDefault="00F803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903F0AB" w:rsidR="00C315FD" w:rsidRPr="005478FF" w:rsidRDefault="00F803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8036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