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9348BC0" w:rsidR="00C23C04" w:rsidRDefault="00F803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2, 2026 - August 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06D988" w:rsidR="00BD75D0" w:rsidRPr="005718BD" w:rsidRDefault="00F80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1745041" w:rsidR="00C315FD" w:rsidRPr="005478FF" w:rsidRDefault="00F80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D5883F2" w:rsidR="00BD75D0" w:rsidRPr="005718BD" w:rsidRDefault="00F80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B5BE4CE" w:rsidR="00C315FD" w:rsidRPr="005478FF" w:rsidRDefault="00F80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882FD9" w:rsidR="00BD75D0" w:rsidRPr="005718BD" w:rsidRDefault="00F80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7A774BA" w:rsidR="00C315FD" w:rsidRPr="005478FF" w:rsidRDefault="00F80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07C9A0" w:rsidR="00BD75D0" w:rsidRPr="005718BD" w:rsidRDefault="00F80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D496D3A" w:rsidR="00C315FD" w:rsidRPr="005478FF" w:rsidRDefault="00F80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35B253" w:rsidR="00BD75D0" w:rsidRPr="005718BD" w:rsidRDefault="00F80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7BAAEB7" w:rsidR="00C315FD" w:rsidRPr="005478FF" w:rsidRDefault="00F80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1250C6" w:rsidR="00BD75D0" w:rsidRPr="005718BD" w:rsidRDefault="00F80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8DC682B" w:rsidR="00C315FD" w:rsidRPr="005478FF" w:rsidRDefault="00F80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720AAB" w:rsidR="00BD75D0" w:rsidRPr="005718BD" w:rsidRDefault="00F80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903F0AB" w:rsidR="00C315FD" w:rsidRPr="005478FF" w:rsidRDefault="00F80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803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