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8BA9C4F" w:rsidR="00C23C04" w:rsidRDefault="00F4264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9, 2026 - August 15,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EC202BD" w:rsidR="00BD75D0" w:rsidRPr="005718BD" w:rsidRDefault="00F42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DD64F3E" w:rsidR="00C315FD" w:rsidRPr="005478FF" w:rsidRDefault="00F42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A645CB" w:rsidR="00BD75D0" w:rsidRPr="005718BD" w:rsidRDefault="00F42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42E5C66" w:rsidR="00C315FD" w:rsidRPr="005478FF" w:rsidRDefault="00F42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403485E" w:rsidR="00BD75D0" w:rsidRPr="005718BD" w:rsidRDefault="00F42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EC999CC" w:rsidR="00C315FD" w:rsidRPr="005478FF" w:rsidRDefault="00F42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EA632F4" w:rsidR="00BD75D0" w:rsidRPr="005718BD" w:rsidRDefault="00F42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A2C04E1" w:rsidR="00C315FD" w:rsidRPr="005478FF" w:rsidRDefault="00F42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19965B0" w:rsidR="00BD75D0" w:rsidRPr="005718BD" w:rsidRDefault="00F42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05065BA" w:rsidR="00C315FD" w:rsidRPr="005478FF" w:rsidRDefault="00F42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9C59B29" w:rsidR="00BD75D0" w:rsidRPr="005718BD" w:rsidRDefault="00F42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ADB3843" w:rsidR="00C315FD" w:rsidRPr="005478FF" w:rsidRDefault="00F42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3F1979C" w:rsidR="00BD75D0" w:rsidRPr="005718BD" w:rsidRDefault="00F426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270CF7B" w:rsidR="00C315FD" w:rsidRPr="005478FF" w:rsidRDefault="00F4264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4264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4264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