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DDA24BF" w:rsidR="00C23C04" w:rsidRDefault="00537D3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16, 2026 - August 22,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E682FDB" w:rsidR="00BD75D0" w:rsidRPr="005718BD" w:rsidRDefault="00537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76A3919" w:rsidR="00C315FD" w:rsidRPr="005478FF" w:rsidRDefault="00537D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EAC025C" w:rsidR="00BD75D0" w:rsidRPr="005718BD" w:rsidRDefault="00537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CA0CBB9" w:rsidR="00C315FD" w:rsidRPr="005478FF" w:rsidRDefault="00537D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8CDB50" w:rsidR="00BD75D0" w:rsidRPr="005718BD" w:rsidRDefault="00537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53EEA62" w:rsidR="00C315FD" w:rsidRPr="005478FF" w:rsidRDefault="00537D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92C4A21" w:rsidR="00BD75D0" w:rsidRPr="005718BD" w:rsidRDefault="00537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E6EF813" w:rsidR="00C315FD" w:rsidRPr="005478FF" w:rsidRDefault="00537D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1E42159" w:rsidR="00BD75D0" w:rsidRPr="005718BD" w:rsidRDefault="00537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B81D100" w:rsidR="00C315FD" w:rsidRPr="005478FF" w:rsidRDefault="00537D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C8D03EA" w:rsidR="00BD75D0" w:rsidRPr="005718BD" w:rsidRDefault="00537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CC792F4" w:rsidR="00C315FD" w:rsidRPr="005478FF" w:rsidRDefault="00537D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D8D59B4" w:rsidR="00BD75D0" w:rsidRPr="005718BD" w:rsidRDefault="00537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6A52887" w:rsidR="00C315FD" w:rsidRPr="005478FF" w:rsidRDefault="00537D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37D3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37D3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