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F8D16D" w:rsidR="00C23C04" w:rsidRDefault="00CA469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7, 2026 - September 13,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99D67AB" w:rsidR="00BD75D0" w:rsidRPr="005718BD" w:rsidRDefault="00CA46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FCE9ABC" w:rsidR="00C315FD" w:rsidRPr="005478FF" w:rsidRDefault="00CA46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FF80BD" w:rsidR="00BD75D0" w:rsidRPr="005718BD" w:rsidRDefault="00CA46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7ABAF96" w:rsidR="00C315FD" w:rsidRPr="005478FF" w:rsidRDefault="00CA46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B05A0B" w:rsidR="00BD75D0" w:rsidRPr="005718BD" w:rsidRDefault="00CA46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50F3AD2" w:rsidR="00C315FD" w:rsidRPr="005478FF" w:rsidRDefault="00CA46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8518F2" w:rsidR="00BD75D0" w:rsidRPr="005718BD" w:rsidRDefault="00CA46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072968C" w:rsidR="00C315FD" w:rsidRPr="005478FF" w:rsidRDefault="00CA46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95A1CFA" w:rsidR="00BD75D0" w:rsidRPr="005718BD" w:rsidRDefault="00CA46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EFF8255" w:rsidR="00C315FD" w:rsidRPr="005478FF" w:rsidRDefault="00CA46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B18A010" w:rsidR="00BD75D0" w:rsidRPr="005718BD" w:rsidRDefault="00CA46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3D141A" w:rsidR="00C315FD" w:rsidRPr="005478FF" w:rsidRDefault="00CA46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4462DC" w:rsidR="00BD75D0" w:rsidRPr="005718BD" w:rsidRDefault="00CA46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6AAA4EA" w:rsidR="00C315FD" w:rsidRPr="005478FF" w:rsidRDefault="00CA46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469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A469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