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46CC6ED" w:rsidR="00C23C04" w:rsidRDefault="00AF24C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13, 2026 - September 19,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FAA49EC" w:rsidR="00BD75D0" w:rsidRPr="005718BD" w:rsidRDefault="00AF24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B4B662D" w:rsidR="00C315FD" w:rsidRPr="005478FF" w:rsidRDefault="00AF24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275904C" w:rsidR="00BD75D0" w:rsidRPr="005718BD" w:rsidRDefault="00AF24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1F2C7D8" w:rsidR="00C315FD" w:rsidRPr="005478FF" w:rsidRDefault="00AF24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711C215" w:rsidR="00BD75D0" w:rsidRPr="005718BD" w:rsidRDefault="00AF24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4F18DF4" w:rsidR="00C315FD" w:rsidRPr="005478FF" w:rsidRDefault="00AF24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F17A495" w:rsidR="00BD75D0" w:rsidRPr="005718BD" w:rsidRDefault="00AF24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30E4F24" w:rsidR="00C315FD" w:rsidRPr="005478FF" w:rsidRDefault="00AF24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7B4A7CE" w:rsidR="00BD75D0" w:rsidRPr="005718BD" w:rsidRDefault="00AF24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C16D890" w:rsidR="00C315FD" w:rsidRPr="005478FF" w:rsidRDefault="00AF24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1E61382" w:rsidR="00BD75D0" w:rsidRPr="005718BD" w:rsidRDefault="00AF24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A920B81" w:rsidR="00C315FD" w:rsidRPr="005478FF" w:rsidRDefault="00AF24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A1FE8AB" w:rsidR="00BD75D0" w:rsidRPr="005718BD" w:rsidRDefault="00AF24C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A76DA13" w:rsidR="00C315FD" w:rsidRPr="005478FF" w:rsidRDefault="00AF24C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F24C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F24C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