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D532B13" w:rsidR="00C23C04" w:rsidRDefault="00F3270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20, 2026 - September 26,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9380528" w:rsidR="00BD75D0" w:rsidRPr="005718BD" w:rsidRDefault="00F327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82662C0" w:rsidR="00C315FD" w:rsidRPr="005478FF" w:rsidRDefault="00F327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62D3B4B" w:rsidR="00BD75D0" w:rsidRPr="005718BD" w:rsidRDefault="00F327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51180D3" w:rsidR="00C315FD" w:rsidRPr="005478FF" w:rsidRDefault="00F327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2D7402A" w:rsidR="00BD75D0" w:rsidRPr="005718BD" w:rsidRDefault="00F327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D859B1D" w:rsidR="00C315FD" w:rsidRPr="005478FF" w:rsidRDefault="00F327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C5EB274" w:rsidR="00BD75D0" w:rsidRPr="005718BD" w:rsidRDefault="00F327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8BF5B90" w:rsidR="00C315FD" w:rsidRPr="005478FF" w:rsidRDefault="00F327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F753ED5" w:rsidR="00BD75D0" w:rsidRPr="005718BD" w:rsidRDefault="00F327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DC815F9" w:rsidR="00C315FD" w:rsidRPr="005478FF" w:rsidRDefault="00F327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4B2FE25" w:rsidR="00BD75D0" w:rsidRPr="005718BD" w:rsidRDefault="00F327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F908160" w:rsidR="00C315FD" w:rsidRPr="005478FF" w:rsidRDefault="00F327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A83F060" w:rsidR="00BD75D0" w:rsidRPr="005718BD" w:rsidRDefault="00F327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48312F0" w:rsidR="00C315FD" w:rsidRPr="005478FF" w:rsidRDefault="00F327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3270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3270A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