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2AEC03" w:rsidR="00C23C04" w:rsidRDefault="0001532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21, 2026 - September 27,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FCAA6C" w:rsidR="00BD75D0" w:rsidRPr="005718BD" w:rsidRDefault="0001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F5C02B5" w:rsidR="00C315FD" w:rsidRPr="005478FF" w:rsidRDefault="000153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196E382" w:rsidR="00BD75D0" w:rsidRPr="005718BD" w:rsidRDefault="0001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3D79B67" w:rsidR="00C315FD" w:rsidRPr="005478FF" w:rsidRDefault="000153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A05B08" w:rsidR="00BD75D0" w:rsidRPr="005718BD" w:rsidRDefault="0001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5C60B20" w:rsidR="00C315FD" w:rsidRPr="005478FF" w:rsidRDefault="000153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F85845" w:rsidR="00BD75D0" w:rsidRPr="005718BD" w:rsidRDefault="0001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DAF19BA" w:rsidR="00C315FD" w:rsidRPr="005478FF" w:rsidRDefault="000153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32A5E2E" w:rsidR="00BD75D0" w:rsidRPr="005718BD" w:rsidRDefault="0001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1B7B73F" w:rsidR="00C315FD" w:rsidRPr="005478FF" w:rsidRDefault="000153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41642B3" w:rsidR="00BD75D0" w:rsidRPr="005718BD" w:rsidRDefault="0001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085BC70" w:rsidR="00C315FD" w:rsidRPr="005478FF" w:rsidRDefault="000153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490ECF6" w:rsidR="00BD75D0" w:rsidRPr="005718BD" w:rsidRDefault="00015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64C20CA" w:rsidR="00C315FD" w:rsidRPr="005478FF" w:rsidRDefault="000153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1532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1532D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