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FBD77B" w:rsidR="00C23C04" w:rsidRDefault="009F580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28, 2026 - October 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E0EA1F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4D07DF1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3E78C7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46A3A2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22BBD8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8B9354D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FFD39C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55E3F16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0C1848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F9AC681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DAEB61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49EFB61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1151B7" w:rsidR="00BD75D0" w:rsidRPr="005718BD" w:rsidRDefault="009F58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5F6D7E0" w:rsidR="00C315FD" w:rsidRPr="005478FF" w:rsidRDefault="009F58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580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F580D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