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E773A6" w:rsidR="00C23C04" w:rsidRDefault="00650C8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11, 2026 - October 17,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49B7BA" w:rsidR="00BD75D0" w:rsidRPr="005718BD" w:rsidRDefault="00650C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D43FEDB" w:rsidR="00C315FD" w:rsidRPr="005478FF" w:rsidRDefault="00650C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97F7DC" w:rsidR="00BD75D0" w:rsidRPr="005718BD" w:rsidRDefault="00650C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D05BE8C" w:rsidR="00C315FD" w:rsidRPr="005478FF" w:rsidRDefault="00650C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7540A8" w:rsidR="00BD75D0" w:rsidRPr="005718BD" w:rsidRDefault="00650C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3016737" w:rsidR="00C315FD" w:rsidRPr="005478FF" w:rsidRDefault="00650C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A49F314" w:rsidR="00BD75D0" w:rsidRPr="005718BD" w:rsidRDefault="00650C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B4340EE" w:rsidR="00C315FD" w:rsidRPr="005478FF" w:rsidRDefault="00650C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E29FED" w:rsidR="00BD75D0" w:rsidRPr="005718BD" w:rsidRDefault="00650C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5EC618C" w:rsidR="00C315FD" w:rsidRPr="005478FF" w:rsidRDefault="00650C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4800C02" w:rsidR="00BD75D0" w:rsidRPr="005718BD" w:rsidRDefault="00650C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5C2F5CB" w:rsidR="00C315FD" w:rsidRPr="005478FF" w:rsidRDefault="00650C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67364C9" w:rsidR="00BD75D0" w:rsidRPr="005718BD" w:rsidRDefault="00650C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C9E908C" w:rsidR="00C315FD" w:rsidRPr="005478FF" w:rsidRDefault="00650C8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0C8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50C8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