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45DEF55" w:rsidR="00C23C04" w:rsidRDefault="002933E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12, 2026 - October 18,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9A87B10" w:rsidR="00BD75D0" w:rsidRPr="005718BD" w:rsidRDefault="002933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D830930" w:rsidR="00C315FD" w:rsidRPr="005478FF" w:rsidRDefault="002933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3DAC55C" w:rsidR="00BD75D0" w:rsidRPr="005718BD" w:rsidRDefault="002933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FB6F321" w:rsidR="00C315FD" w:rsidRPr="005478FF" w:rsidRDefault="002933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DCE4BF4" w:rsidR="00BD75D0" w:rsidRPr="005718BD" w:rsidRDefault="002933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D56DE13" w:rsidR="00C315FD" w:rsidRPr="005478FF" w:rsidRDefault="002933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DBA45BF" w:rsidR="00BD75D0" w:rsidRPr="005718BD" w:rsidRDefault="002933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6DF76A2" w:rsidR="00C315FD" w:rsidRPr="005478FF" w:rsidRDefault="002933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00AADCC" w:rsidR="00BD75D0" w:rsidRPr="005718BD" w:rsidRDefault="002933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BCB9C86" w:rsidR="00C315FD" w:rsidRPr="005478FF" w:rsidRDefault="002933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333A5B7" w:rsidR="00BD75D0" w:rsidRPr="005718BD" w:rsidRDefault="002933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3AFCC9A" w:rsidR="00C315FD" w:rsidRPr="005478FF" w:rsidRDefault="002933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1FA9661" w:rsidR="00BD75D0" w:rsidRPr="005718BD" w:rsidRDefault="002933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D82AFC1" w:rsidR="00C315FD" w:rsidRPr="005478FF" w:rsidRDefault="002933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933E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933EA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