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2ECEE6" w:rsidR="00C23C04" w:rsidRDefault="008F3E2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26, 2026 - November 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1D84E8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114BE8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C1EE05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DC93F95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F6E714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D645F15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56FD02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2D07623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2FB8C7A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EEE9589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1F02C86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1185872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0F466BE" w:rsidR="00BD75D0" w:rsidRPr="005718BD" w:rsidRDefault="008F3E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805B47" w:rsidR="00C315FD" w:rsidRPr="005478FF" w:rsidRDefault="008F3E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F3E2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F3E27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