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6546228" w:rsidR="00C23C04" w:rsidRDefault="006F435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9, 2026 - November 15,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34CC1F9" w:rsidR="00BD75D0" w:rsidRPr="005718BD" w:rsidRDefault="006F43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569B587" w:rsidR="00C315FD" w:rsidRPr="005478FF" w:rsidRDefault="006F43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330C9F" w:rsidR="00BD75D0" w:rsidRPr="005718BD" w:rsidRDefault="006F43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0E34E0B" w:rsidR="00C315FD" w:rsidRPr="005478FF" w:rsidRDefault="006F43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7E1DE9D" w:rsidR="00BD75D0" w:rsidRPr="005718BD" w:rsidRDefault="006F43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3B95A43" w:rsidR="00C315FD" w:rsidRPr="005478FF" w:rsidRDefault="006F43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D1B3009" w:rsidR="00BD75D0" w:rsidRPr="005718BD" w:rsidRDefault="006F43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F3C040F" w:rsidR="00C315FD" w:rsidRPr="005478FF" w:rsidRDefault="006F43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DA3EE2" w:rsidR="00BD75D0" w:rsidRPr="005718BD" w:rsidRDefault="006F43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D70B769" w:rsidR="00C315FD" w:rsidRPr="005478FF" w:rsidRDefault="006F43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876C96" w:rsidR="00BD75D0" w:rsidRPr="005718BD" w:rsidRDefault="006F43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5DECA76" w:rsidR="00C315FD" w:rsidRPr="005478FF" w:rsidRDefault="006F43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D5DA5FF" w:rsidR="00BD75D0" w:rsidRPr="005718BD" w:rsidRDefault="006F43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28BF83" w:rsidR="00C315FD" w:rsidRPr="005478FF" w:rsidRDefault="006F43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435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F435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