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546228" w:rsidR="00C23C04" w:rsidRDefault="006F435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9, 2026 - November 15,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34CC1F9" w:rsidR="00BD75D0" w:rsidRPr="005718BD" w:rsidRDefault="006F43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569B587" w:rsidR="00C315FD" w:rsidRPr="005478FF" w:rsidRDefault="006F43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330C9F" w:rsidR="00BD75D0" w:rsidRPr="005718BD" w:rsidRDefault="006F43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0E34E0B" w:rsidR="00C315FD" w:rsidRPr="005478FF" w:rsidRDefault="006F43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7E1DE9D" w:rsidR="00BD75D0" w:rsidRPr="005718BD" w:rsidRDefault="006F43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3B95A43" w:rsidR="00C315FD" w:rsidRPr="005478FF" w:rsidRDefault="006F43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D1B3009" w:rsidR="00BD75D0" w:rsidRPr="005718BD" w:rsidRDefault="006F43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F3C040F" w:rsidR="00C315FD" w:rsidRPr="005478FF" w:rsidRDefault="006F43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DA3EE2" w:rsidR="00BD75D0" w:rsidRPr="005718BD" w:rsidRDefault="006F43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D70B769" w:rsidR="00C315FD" w:rsidRPr="005478FF" w:rsidRDefault="006F43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876C96" w:rsidR="00BD75D0" w:rsidRPr="005718BD" w:rsidRDefault="006F43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5DECA76" w:rsidR="00C315FD" w:rsidRPr="005478FF" w:rsidRDefault="006F43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D5DA5FF" w:rsidR="00BD75D0" w:rsidRPr="005718BD" w:rsidRDefault="006F43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E28BF83" w:rsidR="00C315FD" w:rsidRPr="005478FF" w:rsidRDefault="006F43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F435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F435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